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4CD0" w14:textId="57FEA25B" w:rsidR="00755DCE" w:rsidRPr="00C91CDD" w:rsidRDefault="00755DCE" w:rsidP="00755DCE">
      <w:pPr>
        <w:jc w:val="center"/>
        <w:rPr>
          <w:rFonts w:ascii="Calibri" w:hAnsi="Calibri" w:cs="Calibri"/>
          <w:b/>
          <w:sz w:val="36"/>
          <w:szCs w:val="44"/>
        </w:rPr>
      </w:pPr>
      <w:r w:rsidRPr="00C91CDD">
        <w:rPr>
          <w:rFonts w:ascii="Calibri" w:hAnsi="Calibri" w:cs="Calibri"/>
          <w:b/>
          <w:sz w:val="36"/>
          <w:szCs w:val="44"/>
        </w:rPr>
        <w:t>FORMATO DE INSCRIPCIÓN AL CON</w:t>
      </w:r>
      <w:r w:rsidR="00C91CDD">
        <w:rPr>
          <w:rFonts w:ascii="Calibri" w:hAnsi="Calibri" w:cs="Calibri"/>
          <w:b/>
          <w:sz w:val="36"/>
          <w:szCs w:val="44"/>
        </w:rPr>
        <w:t>CURSO PÚ</w:t>
      </w:r>
      <w:r w:rsidRPr="00C91CDD">
        <w:rPr>
          <w:rFonts w:ascii="Calibri" w:hAnsi="Calibri" w:cs="Calibri"/>
          <w:b/>
          <w:sz w:val="36"/>
          <w:szCs w:val="44"/>
        </w:rPr>
        <w:t>BLICO DE MÉRITO</w:t>
      </w:r>
      <w:r w:rsidR="00697951">
        <w:rPr>
          <w:rFonts w:ascii="Calibri" w:hAnsi="Calibri" w:cs="Calibri"/>
          <w:b/>
          <w:sz w:val="36"/>
          <w:szCs w:val="44"/>
        </w:rPr>
        <w:t xml:space="preserve"> POR SUPLENCIA</w:t>
      </w:r>
      <w:r w:rsidRPr="00C91CDD">
        <w:rPr>
          <w:rFonts w:ascii="Calibri" w:hAnsi="Calibri" w:cs="Calibri"/>
          <w:b/>
          <w:sz w:val="36"/>
          <w:szCs w:val="44"/>
        </w:rPr>
        <w:t xml:space="preserve"> </w:t>
      </w:r>
      <w:r w:rsidR="008774C9">
        <w:rPr>
          <w:rFonts w:ascii="Calibri" w:hAnsi="Calibri" w:cs="Calibri"/>
          <w:b/>
          <w:sz w:val="36"/>
          <w:szCs w:val="44"/>
        </w:rPr>
        <w:t>N° 00</w:t>
      </w:r>
      <w:r w:rsidR="00801E2D">
        <w:rPr>
          <w:rFonts w:ascii="Calibri" w:hAnsi="Calibri" w:cs="Calibri"/>
          <w:b/>
          <w:sz w:val="36"/>
          <w:szCs w:val="44"/>
        </w:rPr>
        <w:t>5</w:t>
      </w:r>
      <w:r w:rsidR="008774C9">
        <w:rPr>
          <w:rFonts w:ascii="Calibri" w:hAnsi="Calibri" w:cs="Calibri"/>
          <w:b/>
          <w:sz w:val="36"/>
          <w:szCs w:val="44"/>
        </w:rPr>
        <w:t>-202</w:t>
      </w:r>
      <w:r w:rsidR="00A54620">
        <w:rPr>
          <w:rFonts w:ascii="Calibri" w:hAnsi="Calibri" w:cs="Calibri"/>
          <w:b/>
          <w:sz w:val="36"/>
          <w:szCs w:val="44"/>
        </w:rPr>
        <w:t>3</w:t>
      </w:r>
      <w:r w:rsidRPr="00C91CDD">
        <w:rPr>
          <w:rFonts w:ascii="Calibri" w:hAnsi="Calibri" w:cs="Calibri"/>
          <w:b/>
          <w:sz w:val="36"/>
          <w:szCs w:val="44"/>
        </w:rPr>
        <w:t>- I</w:t>
      </w:r>
      <w:r w:rsidR="002E238F">
        <w:rPr>
          <w:rFonts w:ascii="Calibri" w:hAnsi="Calibri" w:cs="Calibri"/>
          <w:b/>
          <w:sz w:val="36"/>
          <w:szCs w:val="44"/>
        </w:rPr>
        <w:t xml:space="preserve"> </w:t>
      </w:r>
      <w:r w:rsidRPr="00C91CDD">
        <w:rPr>
          <w:rFonts w:ascii="Calibri" w:hAnsi="Calibri" w:cs="Calibri"/>
          <w:b/>
          <w:sz w:val="36"/>
          <w:szCs w:val="44"/>
        </w:rPr>
        <w:t>CONVOCATORIA</w:t>
      </w:r>
    </w:p>
    <w:tbl>
      <w:tblPr>
        <w:tblpPr w:leftFromText="141" w:rightFromText="141" w:vertAnchor="page" w:horzAnchor="page" w:tblpX="1778" w:tblpY="315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5B605F" w:rsidRPr="00755DCE" w14:paraId="1BF142CE" w14:textId="77777777" w:rsidTr="005B605F">
        <w:trPr>
          <w:trHeight w:val="690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B136" w14:textId="77777777" w:rsidR="005B605F" w:rsidRPr="00755DCE" w:rsidRDefault="005B605F" w:rsidP="002E6244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  <w:r w:rsidRPr="002E6244">
              <w:rPr>
                <w:rFonts w:ascii="Arial Narrow" w:hAnsi="Arial Narrow" w:cs="Arial"/>
                <w:b/>
                <w:bCs/>
                <w:color w:val="323E4F" w:themeColor="text2" w:themeShade="BF"/>
                <w:sz w:val="24"/>
              </w:rPr>
              <w:t>DATOS PERSONALES</w:t>
            </w:r>
          </w:p>
        </w:tc>
      </w:tr>
      <w:tr w:rsidR="005B605F" w:rsidRPr="00755DCE" w14:paraId="106807A6" w14:textId="77777777" w:rsidTr="002E6244">
        <w:trPr>
          <w:trHeight w:val="5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19C98AE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DNI N°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F565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7A9DBAA1" w14:textId="77777777" w:rsidTr="002E6244">
        <w:trPr>
          <w:trHeight w:val="65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FA2AA0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APELLIDOS Y NOMBRES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DBE4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02067BB0" w14:textId="77777777" w:rsidTr="002E6244">
        <w:trPr>
          <w:trHeight w:val="61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0DAC8D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 DE NACIMIENTO (</w:t>
            </w:r>
            <w:proofErr w:type="spellStart"/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dia</w:t>
            </w:r>
            <w:proofErr w:type="spellEnd"/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/mes/año)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4CA6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0471DEEA" w14:textId="77777777" w:rsidTr="002E6244">
        <w:trPr>
          <w:trHeight w:val="69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C3BA52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DIRECCIÓN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BC26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15C8BD7E" w14:textId="77777777" w:rsidTr="002E6244">
        <w:trPr>
          <w:trHeight w:val="6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817A12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DISTRITO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CDD2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41BCF657" w14:textId="77777777" w:rsidTr="002E6244">
        <w:trPr>
          <w:trHeight w:val="55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11A5A32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ESTADO CIVIL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1EAE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216AE624" w14:textId="77777777" w:rsidTr="002E6244">
        <w:trPr>
          <w:trHeight w:val="54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9434EA3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CELULAR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6D52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76BFACF7" w14:textId="77777777" w:rsidTr="002E6244">
        <w:trPr>
          <w:trHeight w:val="49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0BB697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FIJO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8B95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177B1C30" w14:textId="77777777" w:rsidTr="002E6244">
        <w:trPr>
          <w:trHeight w:val="57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5B77C4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CORREO ELECTRONICO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73BD" w14:textId="77777777" w:rsidR="005B605F" w:rsidRPr="00755DCE" w:rsidRDefault="005B605F" w:rsidP="005B605F">
            <w:pPr>
              <w:rPr>
                <w:rFonts w:ascii="Arial Narrow" w:hAnsi="Arial Narrow"/>
                <w:color w:val="0000FF"/>
                <w:sz w:val="20"/>
                <w:u w:val="single"/>
              </w:rPr>
            </w:pPr>
          </w:p>
        </w:tc>
      </w:tr>
      <w:tr w:rsidR="005B605F" w:rsidRPr="00755DCE" w14:paraId="096F0BF9" w14:textId="77777777" w:rsidTr="002E6244">
        <w:trPr>
          <w:trHeight w:val="53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8F52118" w14:textId="77777777" w:rsidR="005B605F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</w:t>
            </w:r>
          </w:p>
          <w:p w14:paraId="1F0396BF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EEFB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2493F076" w14:textId="77777777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2AFB72" w14:textId="77777777" w:rsidR="005B605F" w:rsidRPr="00755DCE" w:rsidRDefault="005B605F" w:rsidP="008774C9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MEDIO POR EL CUAL SE ENTERO DEL PROCESO.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E96D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Y="1077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2E6244" w:rsidRPr="00755DCE" w14:paraId="231B7784" w14:textId="77777777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7CAE11" w14:textId="77777777"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5B605F">
              <w:rPr>
                <w:rFonts w:ascii="Arial Narrow" w:hAnsi="Arial Narrow" w:cs="Arial"/>
                <w:b/>
                <w:bCs/>
                <w:color w:val="000000"/>
                <w:sz w:val="20"/>
              </w:rPr>
              <w:t>PUESTO AL QUE POSTULA: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9BC9" w14:textId="77777777"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p w14:paraId="6FC4C26A" w14:textId="77777777" w:rsidR="005B605F" w:rsidRPr="00755DCE" w:rsidRDefault="005B605F" w:rsidP="00755DCE">
      <w:pPr>
        <w:jc w:val="center"/>
        <w:rPr>
          <w:rFonts w:ascii="Calibri" w:hAnsi="Calibri" w:cs="Calibri"/>
          <w:b/>
          <w:sz w:val="44"/>
          <w:szCs w:val="44"/>
        </w:rPr>
      </w:pPr>
    </w:p>
    <w:p w14:paraId="6A6356F0" w14:textId="77777777" w:rsidR="00755DCE" w:rsidRPr="002E6244" w:rsidRDefault="00755DCE" w:rsidP="002E6244">
      <w:pPr>
        <w:spacing w:line="240" w:lineRule="exact"/>
        <w:rPr>
          <w:rFonts w:ascii="Calibri" w:hAnsi="Calibri" w:cs="Calibri"/>
          <w:b/>
          <w:sz w:val="24"/>
          <w:szCs w:val="24"/>
        </w:rPr>
      </w:pPr>
    </w:p>
    <w:p w14:paraId="000B2DE7" w14:textId="77777777" w:rsidR="00755DCE" w:rsidRDefault="00755DCE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14:paraId="47EC9BEF" w14:textId="77777777"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tbl>
      <w:tblPr>
        <w:tblStyle w:val="Tablaconcuadrcula"/>
        <w:tblpPr w:leftFromText="141" w:rightFromText="141" w:vertAnchor="text" w:horzAnchor="page" w:tblpX="3571" w:tblpY="357"/>
        <w:tblW w:w="0" w:type="auto"/>
        <w:tblLook w:val="04A0" w:firstRow="1" w:lastRow="0" w:firstColumn="1" w:lastColumn="0" w:noHBand="0" w:noVBand="1"/>
      </w:tblPr>
      <w:tblGrid>
        <w:gridCol w:w="884"/>
        <w:gridCol w:w="884"/>
      </w:tblGrid>
      <w:tr w:rsidR="002E6244" w14:paraId="55AD28E7" w14:textId="77777777" w:rsidTr="002E6244">
        <w:trPr>
          <w:trHeight w:val="225"/>
        </w:trPr>
        <w:tc>
          <w:tcPr>
            <w:tcW w:w="884" w:type="dxa"/>
          </w:tcPr>
          <w:p w14:paraId="5B26EF53" w14:textId="77777777"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</w:t>
            </w:r>
          </w:p>
        </w:tc>
        <w:tc>
          <w:tcPr>
            <w:tcW w:w="884" w:type="dxa"/>
          </w:tcPr>
          <w:p w14:paraId="7FB81FE9" w14:textId="77777777"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14:paraId="6F06F81D" w14:textId="77777777"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  <w:r w:rsidRPr="002E6244">
        <w:rPr>
          <w:rFonts w:ascii="Calibri" w:hAnsi="Calibri" w:cs="Calibri"/>
          <w:sz w:val="24"/>
          <w:szCs w:val="24"/>
        </w:rPr>
        <w:t>Declaro bajo juramento cumplir con todos los requisitos señalados en la presente convocatoria</w:t>
      </w:r>
      <w:r>
        <w:rPr>
          <w:rFonts w:ascii="Calibri" w:hAnsi="Calibri" w:cs="Calibri"/>
          <w:sz w:val="24"/>
          <w:szCs w:val="24"/>
        </w:rPr>
        <w:t xml:space="preserve">:     </w:t>
      </w:r>
    </w:p>
    <w:p w14:paraId="79695456" w14:textId="77777777"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</w:p>
    <w:p w14:paraId="58D56558" w14:textId="77777777"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14:paraId="0D9DD5C9" w14:textId="77777777"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14:paraId="7B1F3A4F" w14:textId="77777777"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14:paraId="780CF509" w14:textId="77777777" w:rsidR="00755DCE" w:rsidRPr="00C20462" w:rsidRDefault="00755DCE" w:rsidP="005B605F">
      <w:pPr>
        <w:ind w:right="-318"/>
        <w:jc w:val="right"/>
        <w:rPr>
          <w:rFonts w:ascii="Calibri" w:hAnsi="Calibri" w:cs="Calibri"/>
        </w:rPr>
      </w:pPr>
      <w:r w:rsidRPr="00C20462">
        <w:rPr>
          <w:rFonts w:ascii="Calibri" w:hAnsi="Calibri" w:cs="Calibri"/>
        </w:rPr>
        <w:t>Huancayo, ………de………………del 2.......</w:t>
      </w:r>
    </w:p>
    <w:p w14:paraId="242162B7" w14:textId="77777777"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14:paraId="2FD4D77B" w14:textId="77777777"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14:paraId="135B4AB9" w14:textId="77777777"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14:paraId="304E6829" w14:textId="77777777"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14:paraId="4AFEB546" w14:textId="77777777" w:rsidR="00755DCE" w:rsidRPr="00C20462" w:rsidRDefault="00755DCE" w:rsidP="00755DCE">
      <w:pPr>
        <w:ind w:right="-318"/>
        <w:jc w:val="center"/>
        <w:rPr>
          <w:rFonts w:ascii="Calibri" w:hAnsi="Calibri" w:cs="Calibri"/>
        </w:rPr>
      </w:pPr>
      <w:r w:rsidRPr="00C20462">
        <w:rPr>
          <w:rFonts w:ascii="Calibri" w:hAnsi="Calibri" w:cs="Calibri"/>
        </w:rPr>
        <w:t>…………………………………..…………</w:t>
      </w:r>
    </w:p>
    <w:p w14:paraId="287D2A1A" w14:textId="77777777" w:rsidR="00755DCE" w:rsidRDefault="00755DCE" w:rsidP="00755DCE">
      <w:pPr>
        <w:ind w:right="-318"/>
        <w:jc w:val="center"/>
        <w:rPr>
          <w:rFonts w:ascii="Calibri" w:hAnsi="Calibri" w:cs="Calibri"/>
          <w:b/>
        </w:rPr>
      </w:pPr>
      <w:r w:rsidRPr="00C20462">
        <w:rPr>
          <w:rFonts w:ascii="Calibri" w:hAnsi="Calibri" w:cs="Calibri"/>
          <w:b/>
        </w:rPr>
        <w:t>FIRMA DEL POSTULANTE</w:t>
      </w:r>
    </w:p>
    <w:p w14:paraId="64C501F5" w14:textId="77777777" w:rsidR="00755DCE" w:rsidRPr="00C20462" w:rsidRDefault="005B605F" w:rsidP="00AC3C58">
      <w:pPr>
        <w:ind w:right="-31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DNI……………………….</w:t>
      </w:r>
    </w:p>
    <w:sectPr w:rsidR="00755DCE" w:rsidRPr="00C20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F10E" w14:textId="77777777" w:rsidR="005841EE" w:rsidRDefault="005841EE" w:rsidP="00C91CDD">
      <w:r>
        <w:separator/>
      </w:r>
    </w:p>
  </w:endnote>
  <w:endnote w:type="continuationSeparator" w:id="0">
    <w:p w14:paraId="5C4D303C" w14:textId="77777777" w:rsidR="005841EE" w:rsidRDefault="005841EE" w:rsidP="00C9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7D0F" w14:textId="77777777" w:rsidR="005841EE" w:rsidRDefault="005841EE" w:rsidP="00C91CDD">
      <w:r>
        <w:separator/>
      </w:r>
    </w:p>
  </w:footnote>
  <w:footnote w:type="continuationSeparator" w:id="0">
    <w:p w14:paraId="2DFA535A" w14:textId="77777777" w:rsidR="005841EE" w:rsidRDefault="005841EE" w:rsidP="00C91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FE0E" w14:textId="77777777" w:rsidR="00C91CDD" w:rsidRDefault="00C91CDD">
    <w:pPr>
      <w:pStyle w:val="Encabezado"/>
    </w:pPr>
    <w:r>
      <w:rPr>
        <w:noProof/>
      </w:rPr>
      <w:drawing>
        <wp:inline distT="0" distB="0" distL="0" distR="0" wp14:anchorId="6F1602C1" wp14:editId="3A748A5E">
          <wp:extent cx="1377912" cy="527050"/>
          <wp:effectExtent l="0" t="0" r="0" b="635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08" cy="558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F4576C" w14:textId="77777777" w:rsidR="00C91CDD" w:rsidRDefault="00C91C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CE"/>
    <w:rsid w:val="00086E7A"/>
    <w:rsid w:val="00124D86"/>
    <w:rsid w:val="00156C6B"/>
    <w:rsid w:val="001B03FF"/>
    <w:rsid w:val="002160B2"/>
    <w:rsid w:val="002E238F"/>
    <w:rsid w:val="002E6244"/>
    <w:rsid w:val="002F4B90"/>
    <w:rsid w:val="00301EF3"/>
    <w:rsid w:val="003261C1"/>
    <w:rsid w:val="00372C23"/>
    <w:rsid w:val="004340EE"/>
    <w:rsid w:val="005068F0"/>
    <w:rsid w:val="00530DB7"/>
    <w:rsid w:val="005841EE"/>
    <w:rsid w:val="005A20A3"/>
    <w:rsid w:val="005B605F"/>
    <w:rsid w:val="00655A1D"/>
    <w:rsid w:val="00697951"/>
    <w:rsid w:val="00755DCE"/>
    <w:rsid w:val="00801E2D"/>
    <w:rsid w:val="00875F7F"/>
    <w:rsid w:val="008774C9"/>
    <w:rsid w:val="00A12569"/>
    <w:rsid w:val="00A54620"/>
    <w:rsid w:val="00A95464"/>
    <w:rsid w:val="00AC3C58"/>
    <w:rsid w:val="00AC5D26"/>
    <w:rsid w:val="00B2451A"/>
    <w:rsid w:val="00BA515B"/>
    <w:rsid w:val="00C57C42"/>
    <w:rsid w:val="00C91CDD"/>
    <w:rsid w:val="00D30D0C"/>
    <w:rsid w:val="00D85EDF"/>
    <w:rsid w:val="00E003D0"/>
    <w:rsid w:val="00E1385C"/>
    <w:rsid w:val="00E77F76"/>
    <w:rsid w:val="00F8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165FF"/>
  <w15:chartTrackingRefBased/>
  <w15:docId w15:val="{AF38BD45-B917-4DA2-8204-D23A8000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DCE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DC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55DC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39"/>
    <w:rsid w:val="002E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GISSELA TORRES BONILLA</dc:creator>
  <cp:keywords/>
  <dc:description/>
  <cp:lastModifiedBy>HP</cp:lastModifiedBy>
  <cp:revision>2</cp:revision>
  <cp:lastPrinted>2022-03-11T21:27:00Z</cp:lastPrinted>
  <dcterms:created xsi:type="dcterms:W3CDTF">2023-12-22T00:03:00Z</dcterms:created>
  <dcterms:modified xsi:type="dcterms:W3CDTF">2023-12-22T00:03:00Z</dcterms:modified>
</cp:coreProperties>
</file>